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8209" w14:textId="77777777" w:rsidR="00D6775C" w:rsidRDefault="00D6775C" w:rsidP="00445ACD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5DF4CF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6pt;height:72.6pt">
            <v:imagedata r:id="rId5" o:title="CC360 Main - clear background "/>
          </v:shape>
        </w:pict>
      </w:r>
    </w:p>
    <w:p w14:paraId="7EDC441F" w14:textId="77777777" w:rsidR="000719C5" w:rsidRPr="00616EE1" w:rsidRDefault="008D427B" w:rsidP="00445ACD">
      <w:pPr>
        <w:jc w:val="center"/>
        <w:rPr>
          <w:sz w:val="28"/>
          <w:szCs w:val="28"/>
        </w:rPr>
      </w:pPr>
      <w:r w:rsidRPr="00616EE1">
        <w:rPr>
          <w:sz w:val="28"/>
          <w:szCs w:val="28"/>
        </w:rPr>
        <w:t>Wellness Coach Performance Review</w:t>
      </w:r>
    </w:p>
    <w:p w14:paraId="632E4395" w14:textId="77777777" w:rsidR="008D427B" w:rsidRDefault="008D427B" w:rsidP="00522933">
      <w:pPr>
        <w:contextualSpacing/>
      </w:pPr>
      <w:r>
        <w:t>Name:</w:t>
      </w:r>
    </w:p>
    <w:p w14:paraId="00E3A1BF" w14:textId="77777777" w:rsidR="008D427B" w:rsidRDefault="008D427B" w:rsidP="00522933">
      <w:pPr>
        <w:contextualSpacing/>
      </w:pPr>
      <w:r>
        <w:t>Date:</w:t>
      </w:r>
    </w:p>
    <w:p w14:paraId="37C0BE1B" w14:textId="77777777" w:rsidR="00BA7F05" w:rsidRDefault="00BA7F05" w:rsidP="00522933">
      <w:pPr>
        <w:contextualSpacing/>
      </w:pPr>
      <w:r>
        <w:t>Phone Number:</w:t>
      </w:r>
    </w:p>
    <w:p w14:paraId="7849E19B" w14:textId="77777777" w:rsidR="00616EE1" w:rsidRDefault="00616EE1" w:rsidP="00522933">
      <w:pPr>
        <w:contextualSpacing/>
      </w:pPr>
    </w:p>
    <w:p w14:paraId="4560EDC5" w14:textId="77777777" w:rsidR="002434FF" w:rsidRDefault="002434FF" w:rsidP="00522933">
      <w:pPr>
        <w:contextualSpacing/>
      </w:pPr>
    </w:p>
    <w:p w14:paraId="328E7F26" w14:textId="77777777" w:rsidR="00731F8F" w:rsidRDefault="00731F8F" w:rsidP="00731F8F">
      <w:pPr>
        <w:contextualSpacing/>
        <w:jc w:val="center"/>
        <w:rPr>
          <w:b/>
          <w:bCs/>
        </w:rPr>
      </w:pPr>
      <w:r w:rsidRPr="00731F8F">
        <w:rPr>
          <w:b/>
          <w:bCs/>
        </w:rPr>
        <w:t>PROFESSIONAL DEVELOPMENT</w:t>
      </w:r>
    </w:p>
    <w:p w14:paraId="1FB0B3D1" w14:textId="77777777" w:rsidR="00731F8F" w:rsidRPr="00731F8F" w:rsidRDefault="00731F8F" w:rsidP="00731F8F">
      <w:pPr>
        <w:contextualSpacing/>
        <w:jc w:val="center"/>
        <w:rPr>
          <w:b/>
          <w:bCs/>
        </w:rPr>
      </w:pPr>
    </w:p>
    <w:p w14:paraId="58EF18B0" w14:textId="77777777" w:rsidR="00616EE1" w:rsidRDefault="008D427B" w:rsidP="00616EE1">
      <w:pPr>
        <w:contextualSpacing/>
      </w:pPr>
      <w:r w:rsidRPr="0035736E">
        <w:rPr>
          <w:u w:val="single"/>
        </w:rPr>
        <w:t>Coaching Skills</w:t>
      </w:r>
      <w:r w:rsidRPr="00000AEE">
        <w:t>:</w:t>
      </w:r>
      <w:r w:rsidR="00445ACD" w:rsidRPr="00000AEE">
        <w:t xml:space="preserve">  </w:t>
      </w:r>
      <w:r w:rsidR="00445ACD">
        <w:t xml:space="preserve">Refer to the </w:t>
      </w:r>
      <w:r w:rsidR="0068033F">
        <w:t xml:space="preserve">updated </w:t>
      </w:r>
      <w:r w:rsidR="00445ACD">
        <w:t>Practical Skills Assessment (PSA) Rubric</w:t>
      </w:r>
      <w:r w:rsidR="005C5E8A">
        <w:t xml:space="preserve"> located in </w:t>
      </w:r>
      <w:r w:rsidR="007901DD">
        <w:t>the CC</w:t>
      </w:r>
      <w:r w:rsidR="00EA035E">
        <w:t xml:space="preserve">360 </w:t>
      </w:r>
      <w:r w:rsidR="005C5E8A">
        <w:t>Coaches Library under “CCI Mentor Coaching”</w:t>
      </w:r>
    </w:p>
    <w:p w14:paraId="679307E1" w14:textId="77777777" w:rsidR="009F6E29" w:rsidRPr="00445ACD" w:rsidRDefault="009F6E29" w:rsidP="009F6E29">
      <w:pPr>
        <w:ind w:left="360"/>
        <w:contextualSpacing/>
      </w:pPr>
    </w:p>
    <w:p w14:paraId="0EA22AD1" w14:textId="77777777" w:rsidR="00616EE1" w:rsidRDefault="00616EE1" w:rsidP="005C5E8A">
      <w:pPr>
        <w:numPr>
          <w:ilvl w:val="0"/>
          <w:numId w:val="8"/>
        </w:numPr>
        <w:contextualSpacing/>
      </w:pPr>
      <w:r>
        <w:t xml:space="preserve">What do you see as </w:t>
      </w:r>
      <w:r w:rsidR="00445ACD">
        <w:t>2 of your</w:t>
      </w:r>
      <w:r>
        <w:t xml:space="preserve"> coaching strengths</w:t>
      </w:r>
      <w:r w:rsidR="009F6E29">
        <w:t xml:space="preserve"> currently</w:t>
      </w:r>
      <w:r>
        <w:t>?</w:t>
      </w:r>
      <w:r w:rsidR="005C5E8A">
        <w:t xml:space="preserve"> </w:t>
      </w:r>
      <w:r w:rsidR="00445ACD">
        <w:t>Identify the Category</w:t>
      </w:r>
      <w:r w:rsidR="004201DC">
        <w:t>/Topic</w:t>
      </w:r>
      <w:r w:rsidR="00445ACD">
        <w:t xml:space="preserve"> under the </w:t>
      </w:r>
      <w:r w:rsidR="004201DC">
        <w:t>Skills heading.</w:t>
      </w:r>
    </w:p>
    <w:p w14:paraId="7E5152DD" w14:textId="77777777" w:rsidR="00F86AFD" w:rsidRDefault="00F86AFD" w:rsidP="00F86AFD">
      <w:pPr>
        <w:contextualSpacing/>
      </w:pPr>
    </w:p>
    <w:p w14:paraId="10E4D84E" w14:textId="77777777" w:rsidR="00F86AFD" w:rsidRDefault="00F86AFD" w:rsidP="00F86AFD">
      <w:pPr>
        <w:contextualSpacing/>
      </w:pPr>
    </w:p>
    <w:p w14:paraId="364AF118" w14:textId="77777777" w:rsidR="0068033F" w:rsidRDefault="00616EE1" w:rsidP="0068033F">
      <w:pPr>
        <w:numPr>
          <w:ilvl w:val="0"/>
          <w:numId w:val="8"/>
        </w:numPr>
        <w:contextualSpacing/>
      </w:pPr>
      <w:r>
        <w:t>What areas of your coaching would you most like to improve?</w:t>
      </w:r>
      <w:r w:rsidR="005C5E8A">
        <w:t xml:space="preserve"> </w:t>
      </w:r>
      <w:r w:rsidR="00445ACD" w:rsidRPr="00445ACD">
        <w:t xml:space="preserve">Identify the </w:t>
      </w:r>
      <w:r w:rsidR="004201DC">
        <w:t>Category/Topic under the Skills heading.</w:t>
      </w:r>
    </w:p>
    <w:p w14:paraId="740FE781" w14:textId="77777777" w:rsidR="00CE2B31" w:rsidRDefault="00CE2B31" w:rsidP="00CE2B31">
      <w:pPr>
        <w:contextualSpacing/>
      </w:pPr>
    </w:p>
    <w:p w14:paraId="21312C23" w14:textId="77777777" w:rsidR="00F86AFD" w:rsidRPr="00CE2B31" w:rsidRDefault="0068033F" w:rsidP="0068033F">
      <w:pPr>
        <w:rPr>
          <w:u w:val="single"/>
        </w:rPr>
      </w:pPr>
      <w:r w:rsidRPr="00CE2B31">
        <w:rPr>
          <w:u w:val="single"/>
        </w:rPr>
        <w:t>Mentor Coaching Skills</w:t>
      </w:r>
      <w:r w:rsidR="00974CB5">
        <w:rPr>
          <w:u w:val="single"/>
        </w:rPr>
        <w:t xml:space="preserve"> (if applicable)</w:t>
      </w:r>
    </w:p>
    <w:p w14:paraId="76770052" w14:textId="77777777" w:rsidR="0068033F" w:rsidRDefault="0068033F" w:rsidP="00CE2B31">
      <w:pPr>
        <w:numPr>
          <w:ilvl w:val="0"/>
          <w:numId w:val="13"/>
        </w:numPr>
      </w:pPr>
      <w:r>
        <w:t>What do you believe are your mentor coaching strengths?</w:t>
      </w:r>
    </w:p>
    <w:p w14:paraId="4E54402D" w14:textId="77777777" w:rsidR="00CE2B31" w:rsidRDefault="00CE2B31" w:rsidP="00CE2B31"/>
    <w:p w14:paraId="112ED7E4" w14:textId="77777777" w:rsidR="00CE2B31" w:rsidRDefault="00CE2B31" w:rsidP="00CE2B31"/>
    <w:p w14:paraId="4D1CFBA0" w14:textId="77777777" w:rsidR="00CE2B31" w:rsidRDefault="0068033F" w:rsidP="0068033F">
      <w:pPr>
        <w:numPr>
          <w:ilvl w:val="0"/>
          <w:numId w:val="13"/>
        </w:numPr>
      </w:pPr>
      <w:r>
        <w:t>What do you think challenges you as a mentor coach?</w:t>
      </w:r>
    </w:p>
    <w:p w14:paraId="6BEE12FF" w14:textId="77777777" w:rsidR="00CE2B31" w:rsidRDefault="00CE2B31" w:rsidP="00CE2B31">
      <w:pPr>
        <w:ind w:left="720"/>
      </w:pPr>
    </w:p>
    <w:p w14:paraId="275BB3BA" w14:textId="77777777" w:rsidR="00CE2B31" w:rsidRDefault="00CE2B31" w:rsidP="00CE2B31">
      <w:pPr>
        <w:contextualSpacing/>
      </w:pPr>
    </w:p>
    <w:p w14:paraId="040AC06A" w14:textId="77777777" w:rsidR="0068033F" w:rsidRDefault="0068033F" w:rsidP="00CE2B31">
      <w:pPr>
        <w:contextualSpacing/>
      </w:pPr>
      <w:r>
        <w:t xml:space="preserve">What can we do to strengthen your skills and confidence level both as a CC360 Coach and as a Mentor Coach?   What ideas do you have for our </w:t>
      </w:r>
      <w:r w:rsidRPr="00196D1B">
        <w:rPr>
          <w:b/>
          <w:bCs/>
        </w:rPr>
        <w:t>Huddles</w:t>
      </w:r>
      <w:r>
        <w:rPr>
          <w:b/>
          <w:bCs/>
        </w:rPr>
        <w:t xml:space="preserve"> or Coach Consultation Hour</w:t>
      </w:r>
      <w:r>
        <w:t xml:space="preserve">? Please be specific.  </w:t>
      </w:r>
    </w:p>
    <w:p w14:paraId="2B844DD1" w14:textId="77777777" w:rsidR="0068033F" w:rsidRDefault="0068033F" w:rsidP="0068033F">
      <w:pPr>
        <w:contextualSpacing/>
      </w:pPr>
    </w:p>
    <w:p w14:paraId="0DAA2452" w14:textId="77777777" w:rsidR="00616EE1" w:rsidRDefault="00616EE1" w:rsidP="00616EE1">
      <w:pPr>
        <w:contextualSpacing/>
        <w:rPr>
          <w:u w:val="single"/>
        </w:rPr>
      </w:pPr>
    </w:p>
    <w:p w14:paraId="534005A6" w14:textId="77777777" w:rsidR="00CE2B31" w:rsidRDefault="00CE2B31" w:rsidP="00616EE1">
      <w:pPr>
        <w:contextualSpacing/>
        <w:rPr>
          <w:u w:val="single"/>
        </w:rPr>
      </w:pPr>
    </w:p>
    <w:p w14:paraId="5A25A36B" w14:textId="77777777" w:rsidR="00CE2B31" w:rsidRDefault="00CE2B31" w:rsidP="00616EE1">
      <w:pPr>
        <w:contextualSpacing/>
        <w:rPr>
          <w:u w:val="single"/>
        </w:rPr>
      </w:pPr>
    </w:p>
    <w:p w14:paraId="70FB3236" w14:textId="77777777" w:rsidR="00731F8F" w:rsidRPr="00731F8F" w:rsidRDefault="00731F8F" w:rsidP="00616EE1">
      <w:pPr>
        <w:contextualSpacing/>
        <w:rPr>
          <w:u w:val="single"/>
        </w:rPr>
      </w:pPr>
      <w:r w:rsidRPr="00731F8F">
        <w:rPr>
          <w:u w:val="single"/>
        </w:rPr>
        <w:lastRenderedPageBreak/>
        <w:t>Continuing Education</w:t>
      </w:r>
    </w:p>
    <w:p w14:paraId="6FC2227F" w14:textId="77777777" w:rsidR="008D427B" w:rsidRDefault="00731F8F" w:rsidP="00616EE1">
      <w:pPr>
        <w:contextualSpacing/>
      </w:pPr>
      <w:r>
        <w:t xml:space="preserve">Fill out the </w:t>
      </w:r>
      <w:r w:rsidR="006F4F99">
        <w:t xml:space="preserve">NBHWC </w:t>
      </w:r>
      <w:r>
        <w:t>Continuing Education form prior to the Performance Review Meeting. Please consider that the NBHWC requires 36 hours of professional continuing education every 3 years for renewal of the NBC-HWC (averaging about 12 CE hours per year).</w:t>
      </w:r>
    </w:p>
    <w:p w14:paraId="05B25D19" w14:textId="77777777" w:rsidR="00BE6516" w:rsidRDefault="00BE6516" w:rsidP="00616EE1">
      <w:pPr>
        <w:contextualSpacing/>
      </w:pPr>
    </w:p>
    <w:p w14:paraId="26AA3E68" w14:textId="77777777" w:rsidR="00BE6516" w:rsidRPr="00116CDB" w:rsidRDefault="00BE6516" w:rsidP="00BE6516">
      <w:pPr>
        <w:numPr>
          <w:ilvl w:val="0"/>
          <w:numId w:val="11"/>
        </w:numPr>
        <w:contextualSpacing/>
      </w:pPr>
      <w:r>
        <w:t>What types of evidence-based information regarding coaching or health promotion</w:t>
      </w:r>
      <w:r w:rsidR="00046AB5">
        <w:t xml:space="preserve"> that is </w:t>
      </w:r>
      <w:r w:rsidR="00046AB5" w:rsidRPr="00CE2B31">
        <w:rPr>
          <w:b/>
          <w:bCs/>
        </w:rPr>
        <w:t>outside</w:t>
      </w:r>
      <w:r w:rsidR="00046AB5">
        <w:t xml:space="preserve"> of CC360/CCI</w:t>
      </w:r>
      <w:r>
        <w:t xml:space="preserve"> have you tapped into this past year? </w:t>
      </w:r>
    </w:p>
    <w:p w14:paraId="6C28E9B4" w14:textId="77777777" w:rsidR="002434FF" w:rsidRDefault="002434FF" w:rsidP="002434FF">
      <w:pPr>
        <w:contextualSpacing/>
      </w:pPr>
    </w:p>
    <w:p w14:paraId="789A9AFE" w14:textId="77777777" w:rsidR="00BE6516" w:rsidRDefault="00BE6516" w:rsidP="002434FF">
      <w:pPr>
        <w:contextualSpacing/>
      </w:pPr>
    </w:p>
    <w:p w14:paraId="5E39052C" w14:textId="77777777" w:rsidR="00BE6516" w:rsidRDefault="00BE6516" w:rsidP="002434FF">
      <w:pPr>
        <w:contextualSpacing/>
      </w:pPr>
    </w:p>
    <w:p w14:paraId="4C884F69" w14:textId="77777777" w:rsidR="00731F8F" w:rsidRDefault="00731F8F" w:rsidP="00BE6516">
      <w:pPr>
        <w:numPr>
          <w:ilvl w:val="0"/>
          <w:numId w:val="11"/>
        </w:numPr>
        <w:contextualSpacing/>
      </w:pPr>
      <w:r>
        <w:t>What topics are you most interested in for your professional development?</w:t>
      </w:r>
    </w:p>
    <w:p w14:paraId="245B5499" w14:textId="77777777" w:rsidR="002434FF" w:rsidRDefault="002434FF" w:rsidP="002434FF">
      <w:pPr>
        <w:contextualSpacing/>
      </w:pPr>
    </w:p>
    <w:p w14:paraId="5EC9492C" w14:textId="77777777" w:rsidR="002434FF" w:rsidRDefault="002434FF" w:rsidP="002434FF">
      <w:pPr>
        <w:contextualSpacing/>
      </w:pPr>
    </w:p>
    <w:p w14:paraId="6B0903C9" w14:textId="77777777" w:rsidR="00731F8F" w:rsidRDefault="00731F8F" w:rsidP="002434FF">
      <w:pPr>
        <w:ind w:left="360"/>
        <w:contextualSpacing/>
      </w:pPr>
    </w:p>
    <w:p w14:paraId="53E317F3" w14:textId="77777777" w:rsidR="00731F8F" w:rsidRDefault="00731F8F" w:rsidP="00731F8F">
      <w:pPr>
        <w:contextualSpacing/>
        <w:rPr>
          <w:u w:val="single"/>
        </w:rPr>
      </w:pPr>
      <w:r w:rsidRPr="00731F8F">
        <w:rPr>
          <w:u w:val="single"/>
        </w:rPr>
        <w:t>Professional Development Measurable Objective (PDMO)</w:t>
      </w:r>
    </w:p>
    <w:p w14:paraId="4A1AAEB3" w14:textId="77777777" w:rsidR="007E737D" w:rsidRPr="00731F8F" w:rsidRDefault="007E737D" w:rsidP="007E737D">
      <w:pPr>
        <w:contextualSpacing/>
      </w:pPr>
      <w:r>
        <w:t xml:space="preserve">Examples are: </w:t>
      </w:r>
      <w:r w:rsidRPr="00731F8F">
        <w:t xml:space="preserve"> 1) Present to the coaching team on a coaching technique or wellness topic one time in 202</w:t>
      </w:r>
      <w:r w:rsidR="00F44C9C">
        <w:t>4</w:t>
      </w:r>
      <w:r w:rsidRPr="00731F8F">
        <w:t xml:space="preserve">; 2) Complete a new certification of choice; or 3) Conduct a specific number of coaching sessions or mentor coaching sessions per month to achieve a goal for the year. </w:t>
      </w:r>
    </w:p>
    <w:p w14:paraId="7CACF8AB" w14:textId="77777777" w:rsidR="007E737D" w:rsidRPr="00731F8F" w:rsidRDefault="007E737D" w:rsidP="00731F8F">
      <w:pPr>
        <w:contextualSpacing/>
        <w:rPr>
          <w:u w:val="single"/>
        </w:rPr>
      </w:pPr>
    </w:p>
    <w:p w14:paraId="12CCAAB1" w14:textId="77777777" w:rsidR="007E737D" w:rsidRDefault="007E737D" w:rsidP="00731F8F">
      <w:pPr>
        <w:contextualSpacing/>
      </w:pPr>
      <w:r>
        <w:t>List the PDMO from the previous year. What are your thoughts?</w:t>
      </w:r>
    </w:p>
    <w:p w14:paraId="50BCF170" w14:textId="77777777" w:rsidR="007E737D" w:rsidRDefault="007E737D" w:rsidP="00731F8F">
      <w:pPr>
        <w:contextualSpacing/>
      </w:pPr>
    </w:p>
    <w:p w14:paraId="7B8724CF" w14:textId="77777777" w:rsidR="007E737D" w:rsidRDefault="007E737D" w:rsidP="00731F8F">
      <w:pPr>
        <w:contextualSpacing/>
      </w:pPr>
    </w:p>
    <w:p w14:paraId="0A9C1236" w14:textId="77777777" w:rsidR="007E737D" w:rsidRDefault="007E737D" w:rsidP="00731F8F">
      <w:pPr>
        <w:contextualSpacing/>
      </w:pPr>
    </w:p>
    <w:p w14:paraId="20736295" w14:textId="77777777" w:rsidR="00731F8F" w:rsidRPr="00731F8F" w:rsidRDefault="00731F8F" w:rsidP="00731F8F">
      <w:pPr>
        <w:contextualSpacing/>
      </w:pPr>
      <w:r>
        <w:t xml:space="preserve">Please state a desired PDMO for the upcoming year. </w:t>
      </w:r>
    </w:p>
    <w:p w14:paraId="0599B41E" w14:textId="77777777" w:rsidR="00731F8F" w:rsidRDefault="00731F8F" w:rsidP="00731F8F">
      <w:pPr>
        <w:contextualSpacing/>
      </w:pPr>
    </w:p>
    <w:p w14:paraId="749F8909" w14:textId="77777777" w:rsidR="00731F8F" w:rsidRDefault="00731F8F" w:rsidP="00616EE1">
      <w:pPr>
        <w:contextualSpacing/>
      </w:pPr>
    </w:p>
    <w:p w14:paraId="27590992" w14:textId="77777777" w:rsidR="00731F8F" w:rsidRDefault="00731F8F" w:rsidP="00616EE1">
      <w:pPr>
        <w:contextualSpacing/>
      </w:pPr>
    </w:p>
    <w:p w14:paraId="1DD0DDB7" w14:textId="77777777" w:rsidR="00731F8F" w:rsidRDefault="00731F8F" w:rsidP="00616EE1">
      <w:pPr>
        <w:contextualSpacing/>
      </w:pPr>
    </w:p>
    <w:p w14:paraId="70D66761" w14:textId="77777777" w:rsidR="0035736E" w:rsidRDefault="0035736E" w:rsidP="00522933">
      <w:pPr>
        <w:rPr>
          <w:u w:val="single"/>
        </w:rPr>
      </w:pPr>
      <w:r w:rsidRPr="0035736E">
        <w:rPr>
          <w:u w:val="single"/>
        </w:rPr>
        <w:t>Documentation</w:t>
      </w:r>
      <w:r w:rsidR="00046AB5">
        <w:rPr>
          <w:u w:val="single"/>
        </w:rPr>
        <w:t>/CC360 website</w:t>
      </w:r>
      <w:r w:rsidRPr="0035736E">
        <w:rPr>
          <w:u w:val="single"/>
        </w:rPr>
        <w:t>:</w:t>
      </w:r>
    </w:p>
    <w:p w14:paraId="6C48F364" w14:textId="77777777" w:rsidR="00196D1B" w:rsidRDefault="00046AB5" w:rsidP="00522933">
      <w:r>
        <w:t>When considering the CC360 site and using the calendar and SOAP note functionality, w</w:t>
      </w:r>
      <w:r w:rsidR="00196D1B" w:rsidRPr="007E737D">
        <w:t>hat part</w:t>
      </w:r>
      <w:r>
        <w:t>s</w:t>
      </w:r>
      <w:r w:rsidR="00196D1B" w:rsidRPr="007E737D">
        <w:t xml:space="preserve"> </w:t>
      </w:r>
      <w:r>
        <w:t>do you appreciate</w:t>
      </w:r>
      <w:r w:rsidR="00196D1B" w:rsidRPr="007E737D">
        <w:t>?</w:t>
      </w:r>
    </w:p>
    <w:p w14:paraId="45AE269C" w14:textId="77777777" w:rsidR="007E737D" w:rsidRPr="007E737D" w:rsidRDefault="007E737D" w:rsidP="00522933"/>
    <w:p w14:paraId="450BFC13" w14:textId="77777777" w:rsidR="005C2064" w:rsidRDefault="00046AB5" w:rsidP="00196D1B">
      <w:r>
        <w:t>What could be helpful?</w:t>
      </w:r>
    </w:p>
    <w:p w14:paraId="77D230BA" w14:textId="77777777" w:rsidR="00F86AFD" w:rsidRDefault="006F4F99" w:rsidP="00F86AFD">
      <w:pPr>
        <w:pStyle w:val="ListParagraph"/>
        <w:ind w:left="540"/>
      </w:pPr>
      <w:r>
        <w:br w:type="page"/>
      </w:r>
    </w:p>
    <w:p w14:paraId="55A448E1" w14:textId="77777777" w:rsidR="00CE2B31" w:rsidRDefault="00CE2B31" w:rsidP="00F86AFD">
      <w:pPr>
        <w:pStyle w:val="ListParagraph"/>
        <w:ind w:left="540"/>
      </w:pPr>
    </w:p>
    <w:p w14:paraId="1A8CBC94" w14:textId="77777777" w:rsidR="00370CDB" w:rsidRDefault="00370CDB" w:rsidP="00522933">
      <w:pPr>
        <w:pStyle w:val="ListParagraph"/>
        <w:ind w:left="0"/>
        <w:rPr>
          <w:u w:val="single"/>
        </w:rPr>
      </w:pPr>
      <w:r w:rsidRPr="00370CDB">
        <w:rPr>
          <w:u w:val="single"/>
        </w:rPr>
        <w:t>Non-coaching responsibilities:</w:t>
      </w:r>
    </w:p>
    <w:p w14:paraId="242B2F44" w14:textId="77777777" w:rsidR="00370CDB" w:rsidRDefault="00370CDB" w:rsidP="00522933">
      <w:pPr>
        <w:pStyle w:val="ListParagraph"/>
        <w:numPr>
          <w:ilvl w:val="0"/>
          <w:numId w:val="3"/>
        </w:numPr>
      </w:pPr>
      <w:r>
        <w:t>Please list your involvement in the following areas</w:t>
      </w:r>
      <w:r w:rsidR="00AD6A4B">
        <w:t xml:space="preserve"> if applicable</w:t>
      </w:r>
      <w:r>
        <w:t>:</w:t>
      </w:r>
    </w:p>
    <w:p w14:paraId="27C111B5" w14:textId="77777777" w:rsidR="00AD6A4B" w:rsidRDefault="00370CDB" w:rsidP="00AD6A4B">
      <w:pPr>
        <w:pStyle w:val="ListParagraph"/>
        <w:numPr>
          <w:ilvl w:val="1"/>
          <w:numId w:val="3"/>
        </w:numPr>
      </w:pPr>
      <w:r>
        <w:t>Marketing events</w:t>
      </w:r>
    </w:p>
    <w:p w14:paraId="34D1039A" w14:textId="77777777" w:rsidR="002661ED" w:rsidRDefault="002661ED" w:rsidP="00AD6A4B">
      <w:pPr>
        <w:pStyle w:val="ListParagraph"/>
        <w:numPr>
          <w:ilvl w:val="1"/>
          <w:numId w:val="3"/>
        </w:numPr>
      </w:pPr>
      <w:r>
        <w:t xml:space="preserve">Catalyst Coaching Institute </w:t>
      </w:r>
    </w:p>
    <w:p w14:paraId="51840349" w14:textId="77777777" w:rsidR="002661ED" w:rsidRDefault="002661ED" w:rsidP="002661ED">
      <w:pPr>
        <w:pStyle w:val="ListParagraph"/>
        <w:numPr>
          <w:ilvl w:val="2"/>
          <w:numId w:val="3"/>
        </w:numPr>
      </w:pPr>
      <w:r>
        <w:t>Program Development</w:t>
      </w:r>
    </w:p>
    <w:p w14:paraId="507EE747" w14:textId="77777777" w:rsidR="002661ED" w:rsidRDefault="002661ED" w:rsidP="002661ED">
      <w:pPr>
        <w:pStyle w:val="ListParagraph"/>
        <w:numPr>
          <w:ilvl w:val="2"/>
          <w:numId w:val="3"/>
        </w:numPr>
      </w:pPr>
      <w:r>
        <w:t>Course instructor</w:t>
      </w:r>
    </w:p>
    <w:p w14:paraId="2F7B6DE1" w14:textId="77777777" w:rsidR="002661ED" w:rsidRDefault="002661ED" w:rsidP="002661ED">
      <w:pPr>
        <w:pStyle w:val="ListParagraph"/>
        <w:numPr>
          <w:ilvl w:val="2"/>
          <w:numId w:val="3"/>
        </w:numPr>
      </w:pPr>
      <w:r w:rsidRPr="007E737D">
        <w:t>Mentor Coach</w:t>
      </w:r>
    </w:p>
    <w:p w14:paraId="2D331779" w14:textId="77777777" w:rsidR="00EA035E" w:rsidRPr="007E737D" w:rsidRDefault="00EA035E" w:rsidP="002661ED">
      <w:pPr>
        <w:pStyle w:val="ListParagraph"/>
        <w:numPr>
          <w:ilvl w:val="2"/>
          <w:numId w:val="3"/>
        </w:numPr>
      </w:pPr>
      <w:r>
        <w:t>Retreat Planning</w:t>
      </w:r>
    </w:p>
    <w:p w14:paraId="1C18426B" w14:textId="77777777" w:rsidR="00BE1B3E" w:rsidRDefault="00BE1B3E" w:rsidP="002661ED">
      <w:pPr>
        <w:pStyle w:val="ListParagraph"/>
        <w:numPr>
          <w:ilvl w:val="2"/>
          <w:numId w:val="3"/>
        </w:numPr>
      </w:pPr>
      <w:r>
        <w:t>Retreat Participation</w:t>
      </w:r>
    </w:p>
    <w:p w14:paraId="69B8C4F5" w14:textId="77777777" w:rsidR="00370CDB" w:rsidRDefault="002661ED" w:rsidP="002661ED">
      <w:pPr>
        <w:pStyle w:val="ListParagraph"/>
      </w:pPr>
      <w:r>
        <w:t xml:space="preserve">       </w:t>
      </w:r>
      <w:r w:rsidR="000719C5">
        <w:t>Other</w:t>
      </w:r>
    </w:p>
    <w:p w14:paraId="7068CCC8" w14:textId="77777777" w:rsidR="002A09F4" w:rsidRDefault="007E737D" w:rsidP="00522933">
      <w:pPr>
        <w:pStyle w:val="ListParagraph"/>
        <w:numPr>
          <w:ilvl w:val="0"/>
          <w:numId w:val="3"/>
        </w:numPr>
      </w:pPr>
      <w:r>
        <w:t>Based on your strengths, w</w:t>
      </w:r>
      <w:r w:rsidR="000719C5">
        <w:t>hat additional activities would you like to participate in next year</w:t>
      </w:r>
      <w:r w:rsidR="001D535E">
        <w:t xml:space="preserve"> if we have a need</w:t>
      </w:r>
      <w:r w:rsidR="000719C5">
        <w:t>?</w:t>
      </w:r>
      <w:r w:rsidR="002A09F4">
        <w:t xml:space="preserve"> </w:t>
      </w:r>
    </w:p>
    <w:p w14:paraId="7F85166E" w14:textId="77777777" w:rsidR="002A09F4" w:rsidRDefault="002A09F4" w:rsidP="002A09F4">
      <w:pPr>
        <w:pStyle w:val="ListParagraph"/>
        <w:numPr>
          <w:ilvl w:val="1"/>
          <w:numId w:val="3"/>
        </w:numPr>
      </w:pPr>
      <w:r>
        <w:t>Retreat Development/Planning</w:t>
      </w:r>
    </w:p>
    <w:p w14:paraId="2FBA6AE1" w14:textId="77777777" w:rsidR="00EA035E" w:rsidRDefault="00EA035E" w:rsidP="002A09F4">
      <w:pPr>
        <w:pStyle w:val="ListParagraph"/>
        <w:numPr>
          <w:ilvl w:val="1"/>
          <w:numId w:val="3"/>
        </w:numPr>
      </w:pPr>
      <w:r>
        <w:t>Retreat Speaker</w:t>
      </w:r>
    </w:p>
    <w:p w14:paraId="1DA30964" w14:textId="77777777" w:rsidR="00046AB5" w:rsidRDefault="00611F15" w:rsidP="002A09F4">
      <w:pPr>
        <w:pStyle w:val="ListParagraph"/>
        <w:numPr>
          <w:ilvl w:val="1"/>
          <w:numId w:val="3"/>
        </w:numPr>
      </w:pPr>
      <w:r>
        <w:t>Program Development/</w:t>
      </w:r>
    </w:p>
    <w:p w14:paraId="12ABF807" w14:textId="77777777" w:rsidR="00611F15" w:rsidRDefault="00046AB5" w:rsidP="002A09F4">
      <w:pPr>
        <w:pStyle w:val="ListParagraph"/>
        <w:numPr>
          <w:ilvl w:val="1"/>
          <w:numId w:val="3"/>
        </w:numPr>
      </w:pPr>
      <w:r>
        <w:t>Marketing</w:t>
      </w:r>
    </w:p>
    <w:p w14:paraId="6A56EEF2" w14:textId="77777777" w:rsidR="002A09F4" w:rsidRDefault="002A09F4" w:rsidP="002A09F4">
      <w:pPr>
        <w:pStyle w:val="ListParagraph"/>
        <w:numPr>
          <w:ilvl w:val="1"/>
          <w:numId w:val="3"/>
        </w:numPr>
      </w:pPr>
      <w:r>
        <w:t>Customer Service (</w:t>
      </w:r>
      <w:r w:rsidR="00CE2B31">
        <w:t xml:space="preserve">e.g., CCI: </w:t>
      </w:r>
      <w:r>
        <w:t>answering emails</w:t>
      </w:r>
      <w:r w:rsidR="00CE2B31">
        <w:t>, helping with passwords, CE’s, website, quizzes, etc.</w:t>
      </w:r>
      <w:r>
        <w:t>)</w:t>
      </w:r>
    </w:p>
    <w:p w14:paraId="2419A1EB" w14:textId="77777777" w:rsidR="002A09F4" w:rsidRDefault="002A09F4" w:rsidP="002A09F4">
      <w:pPr>
        <w:pStyle w:val="ListParagraph"/>
        <w:numPr>
          <w:ilvl w:val="1"/>
          <w:numId w:val="3"/>
        </w:numPr>
      </w:pPr>
      <w:r>
        <w:t>Discussing CCI training with potential students</w:t>
      </w:r>
    </w:p>
    <w:p w14:paraId="06656C59" w14:textId="77777777" w:rsidR="002A09F4" w:rsidRDefault="00B13C74" w:rsidP="002A09F4">
      <w:pPr>
        <w:pStyle w:val="ListParagraph"/>
        <w:numPr>
          <w:ilvl w:val="1"/>
          <w:numId w:val="3"/>
        </w:numPr>
      </w:pPr>
      <w:r>
        <w:t>Account Manager</w:t>
      </w:r>
      <w:r w:rsidR="002A09F4">
        <w:t xml:space="preserve"> – to oversee a contract within a specific </w:t>
      </w:r>
      <w:proofErr w:type="gramStart"/>
      <w:r w:rsidR="002A09F4">
        <w:t>company</w:t>
      </w:r>
      <w:proofErr w:type="gramEnd"/>
    </w:p>
    <w:p w14:paraId="7BFA39BE" w14:textId="77777777" w:rsidR="002A09F4" w:rsidRDefault="002A09F4" w:rsidP="002A09F4">
      <w:pPr>
        <w:pStyle w:val="ListParagraph"/>
        <w:numPr>
          <w:ilvl w:val="1"/>
          <w:numId w:val="3"/>
        </w:numPr>
      </w:pPr>
      <w:r>
        <w:t>Instructing/Leading Forum webinars</w:t>
      </w:r>
    </w:p>
    <w:p w14:paraId="49861CB1" w14:textId="77777777" w:rsidR="002A09F4" w:rsidRDefault="002A09F4" w:rsidP="002A09F4">
      <w:pPr>
        <w:pStyle w:val="ListParagraph"/>
        <w:numPr>
          <w:ilvl w:val="1"/>
          <w:numId w:val="3"/>
        </w:numPr>
      </w:pPr>
      <w:r>
        <w:t>Travel opportunities</w:t>
      </w:r>
    </w:p>
    <w:p w14:paraId="39079715" w14:textId="77777777" w:rsidR="002A09F4" w:rsidRDefault="002A09F4" w:rsidP="002A09F4">
      <w:pPr>
        <w:pStyle w:val="ListParagraph"/>
        <w:numPr>
          <w:ilvl w:val="2"/>
          <w:numId w:val="3"/>
        </w:numPr>
      </w:pPr>
      <w:r>
        <w:t>Benefit Fairs</w:t>
      </w:r>
    </w:p>
    <w:p w14:paraId="733BBFDE" w14:textId="77777777" w:rsidR="002A09F4" w:rsidRDefault="002A09F4" w:rsidP="002A09F4">
      <w:pPr>
        <w:pStyle w:val="ListParagraph"/>
        <w:numPr>
          <w:ilvl w:val="2"/>
          <w:numId w:val="3"/>
        </w:numPr>
      </w:pPr>
      <w:r>
        <w:t>Marketing for CCI or</w:t>
      </w:r>
      <w:r w:rsidR="00EA035E">
        <w:t xml:space="preserve"> CC360</w:t>
      </w:r>
      <w:r>
        <w:t xml:space="preserve"> </w:t>
      </w:r>
    </w:p>
    <w:p w14:paraId="563C8D2D" w14:textId="77777777" w:rsidR="00B13C74" w:rsidRDefault="00B13C74" w:rsidP="00B13C74">
      <w:pPr>
        <w:pStyle w:val="ListParagraph"/>
        <w:numPr>
          <w:ilvl w:val="1"/>
          <w:numId w:val="3"/>
        </w:numPr>
      </w:pPr>
      <w:r>
        <w:t>Brief You</w:t>
      </w:r>
      <w:r w:rsidR="00196D1B">
        <w:t>T</w:t>
      </w:r>
      <w:r>
        <w:t xml:space="preserve">ube video </w:t>
      </w:r>
    </w:p>
    <w:p w14:paraId="6C00D5FB" w14:textId="77777777" w:rsidR="002A09F4" w:rsidRDefault="002A09F4" w:rsidP="002A09F4">
      <w:pPr>
        <w:pStyle w:val="ListParagraph"/>
        <w:numPr>
          <w:ilvl w:val="1"/>
          <w:numId w:val="3"/>
        </w:numPr>
      </w:pPr>
      <w:r>
        <w:t>Other ideas?</w:t>
      </w:r>
    </w:p>
    <w:p w14:paraId="771DE7D4" w14:textId="77777777" w:rsidR="00D80E31" w:rsidRDefault="00D80E31" w:rsidP="002A09F4">
      <w:pPr>
        <w:pStyle w:val="ListParagraph"/>
        <w:numPr>
          <w:ilvl w:val="0"/>
          <w:numId w:val="3"/>
        </w:numPr>
      </w:pPr>
      <w:r>
        <w:t>Would you be interested in creating and recording a module for our Catalyst Coaching Institute? If so, what topics do you suggest?</w:t>
      </w:r>
    </w:p>
    <w:p w14:paraId="5153B4B7" w14:textId="77777777" w:rsidR="00CE2B31" w:rsidRDefault="00CE2B31" w:rsidP="00CE2B31">
      <w:pPr>
        <w:pStyle w:val="ListParagraph"/>
      </w:pPr>
    </w:p>
    <w:p w14:paraId="13489E56" w14:textId="77777777" w:rsidR="00BE1B3E" w:rsidRDefault="00BE1B3E" w:rsidP="00522933">
      <w:pPr>
        <w:pStyle w:val="ListParagraph"/>
        <w:numPr>
          <w:ilvl w:val="0"/>
          <w:numId w:val="3"/>
        </w:numPr>
      </w:pPr>
      <w:r>
        <w:t xml:space="preserve">What ideas would you like to share to help us grow </w:t>
      </w:r>
      <w:r w:rsidR="0068033F">
        <w:t>CC360</w:t>
      </w:r>
      <w:r w:rsidR="00046AB5">
        <w:t xml:space="preserve"> or CCI</w:t>
      </w:r>
      <w:r>
        <w:t>?</w:t>
      </w:r>
    </w:p>
    <w:p w14:paraId="63EEF227" w14:textId="77777777" w:rsidR="00CE2B31" w:rsidRDefault="00CE2B31" w:rsidP="00CE2B31">
      <w:pPr>
        <w:pStyle w:val="ListParagraph"/>
      </w:pPr>
    </w:p>
    <w:p w14:paraId="60CCA2C0" w14:textId="77777777" w:rsidR="00CE2B31" w:rsidRDefault="00CE2B31" w:rsidP="00CE2B31">
      <w:pPr>
        <w:pStyle w:val="ListParagraph"/>
      </w:pPr>
    </w:p>
    <w:p w14:paraId="258C7EC3" w14:textId="77777777" w:rsidR="000719C5" w:rsidRDefault="000719C5" w:rsidP="00522933">
      <w:pPr>
        <w:pStyle w:val="ListParagraph"/>
        <w:ind w:left="0"/>
      </w:pPr>
    </w:p>
    <w:p w14:paraId="19E7BE9B" w14:textId="77777777" w:rsidR="000719C5" w:rsidRPr="000719C5" w:rsidRDefault="000719C5" w:rsidP="00522933">
      <w:pPr>
        <w:pStyle w:val="ListParagraph"/>
        <w:ind w:left="0"/>
        <w:rPr>
          <w:u w:val="single"/>
        </w:rPr>
      </w:pPr>
      <w:r w:rsidRPr="000719C5">
        <w:rPr>
          <w:u w:val="single"/>
        </w:rPr>
        <w:t>Job satisfaction:</w:t>
      </w:r>
    </w:p>
    <w:p w14:paraId="6A8809E3" w14:textId="77777777" w:rsidR="00EA035E" w:rsidRDefault="00EA035E" w:rsidP="00522933">
      <w:pPr>
        <w:pStyle w:val="ListParagraph"/>
        <w:numPr>
          <w:ilvl w:val="0"/>
          <w:numId w:val="6"/>
        </w:numPr>
      </w:pPr>
      <w:r>
        <w:t>What about CC360 has kept you on the team as the client load has dropped?</w:t>
      </w:r>
    </w:p>
    <w:p w14:paraId="7FF03189" w14:textId="77777777" w:rsidR="00442100" w:rsidRDefault="00442100" w:rsidP="00522933">
      <w:pPr>
        <w:pStyle w:val="ListParagraph"/>
        <w:ind w:left="0"/>
      </w:pPr>
    </w:p>
    <w:p w14:paraId="3CA96070" w14:textId="77777777" w:rsidR="00442100" w:rsidRPr="00442100" w:rsidRDefault="00442100" w:rsidP="00522933">
      <w:pPr>
        <w:pStyle w:val="ListParagraph"/>
        <w:ind w:left="0"/>
        <w:rPr>
          <w:u w:val="single"/>
        </w:rPr>
      </w:pPr>
      <w:proofErr w:type="gramStart"/>
      <w:r w:rsidRPr="00442100">
        <w:rPr>
          <w:u w:val="single"/>
        </w:rPr>
        <w:t>Future plans</w:t>
      </w:r>
      <w:proofErr w:type="gramEnd"/>
      <w:r w:rsidRPr="00442100">
        <w:rPr>
          <w:u w:val="single"/>
        </w:rPr>
        <w:t>:</w:t>
      </w:r>
    </w:p>
    <w:p w14:paraId="48E57257" w14:textId="77777777" w:rsidR="00442100" w:rsidRDefault="00442100" w:rsidP="00522933">
      <w:pPr>
        <w:pStyle w:val="ListParagraph"/>
        <w:numPr>
          <w:ilvl w:val="0"/>
          <w:numId w:val="5"/>
        </w:numPr>
      </w:pPr>
      <w:r>
        <w:t xml:space="preserve"> Are you committed to continue </w:t>
      </w:r>
      <w:r w:rsidR="00046AB5">
        <w:t>coaching and mentoring with CC360 and CCI</w:t>
      </w:r>
      <w:r>
        <w:t xml:space="preserve"> </w:t>
      </w:r>
      <w:r w:rsidR="00B106CE">
        <w:t>for the next year?</w:t>
      </w:r>
    </w:p>
    <w:p w14:paraId="256062A7" w14:textId="77777777" w:rsidR="00442100" w:rsidRDefault="00442100" w:rsidP="00522933">
      <w:pPr>
        <w:pStyle w:val="ListParagraph"/>
      </w:pPr>
      <w:r>
        <w:t xml:space="preserve">If </w:t>
      </w:r>
      <w:proofErr w:type="gramStart"/>
      <w:r>
        <w:t>no</w:t>
      </w:r>
      <w:proofErr w:type="gramEnd"/>
      <w:r>
        <w:t>, please elaborate.</w:t>
      </w:r>
    </w:p>
    <w:p w14:paraId="7DB55B7C" w14:textId="77777777" w:rsidR="007E737D" w:rsidRDefault="007E737D" w:rsidP="00522933">
      <w:pPr>
        <w:pStyle w:val="ListParagraph"/>
      </w:pPr>
    </w:p>
    <w:p w14:paraId="31839471" w14:textId="77777777" w:rsidR="00442100" w:rsidRDefault="00AD6A4B" w:rsidP="00522933">
      <w:pPr>
        <w:pStyle w:val="ListParagraph"/>
        <w:numPr>
          <w:ilvl w:val="0"/>
          <w:numId w:val="5"/>
        </w:numPr>
      </w:pPr>
      <w:r>
        <w:lastRenderedPageBreak/>
        <w:t>W</w:t>
      </w:r>
      <w:r w:rsidR="00650367">
        <w:t>hat is your current client load</w:t>
      </w:r>
      <w:r w:rsidR="002A09F4">
        <w:t>? How many clients would you like to coach per week?</w:t>
      </w:r>
      <w:r w:rsidR="004C121D">
        <w:t xml:space="preserve"> What is the maximum </w:t>
      </w:r>
      <w:proofErr w:type="gramStart"/>
      <w:r w:rsidR="004C121D">
        <w:t>amount</w:t>
      </w:r>
      <w:proofErr w:type="gramEnd"/>
      <w:r w:rsidR="004C121D">
        <w:t xml:space="preserve"> of hours per week you would want to coach for CC360?</w:t>
      </w:r>
      <w:r w:rsidR="00EA035E">
        <w:t xml:space="preserve"> What is your capacity to ramp up </w:t>
      </w:r>
      <w:proofErr w:type="gramStart"/>
      <w:r w:rsidR="00EA035E">
        <w:t>your</w:t>
      </w:r>
      <w:proofErr w:type="gramEnd"/>
      <w:r w:rsidR="00EA035E">
        <w:t xml:space="preserve"> coaching when we get new clients?</w:t>
      </w:r>
    </w:p>
    <w:p w14:paraId="1FE27836" w14:textId="77777777" w:rsidR="00CE2B31" w:rsidRDefault="00CE2B31" w:rsidP="00CE2B31">
      <w:pPr>
        <w:pStyle w:val="ListParagraph"/>
      </w:pPr>
    </w:p>
    <w:p w14:paraId="4E2A7C32" w14:textId="77777777" w:rsidR="00CE2B31" w:rsidRDefault="00CE2B31" w:rsidP="00CE2B31">
      <w:pPr>
        <w:pStyle w:val="ListParagraph"/>
      </w:pPr>
    </w:p>
    <w:p w14:paraId="4EEB5611" w14:textId="77777777" w:rsidR="00EA035E" w:rsidRDefault="00EA035E" w:rsidP="00522933">
      <w:pPr>
        <w:pStyle w:val="ListParagraph"/>
        <w:numPr>
          <w:ilvl w:val="0"/>
          <w:numId w:val="5"/>
        </w:numPr>
      </w:pPr>
      <w:r>
        <w:t>What else would be helpful for us to know?</w:t>
      </w:r>
    </w:p>
    <w:p w14:paraId="3551A417" w14:textId="77777777" w:rsidR="007E737D" w:rsidRDefault="007E737D" w:rsidP="007E737D">
      <w:pPr>
        <w:pStyle w:val="ListParagraph"/>
      </w:pPr>
    </w:p>
    <w:p w14:paraId="1810DF00" w14:textId="77777777" w:rsidR="00BE1B3E" w:rsidRDefault="00504F36" w:rsidP="00504F36">
      <w:pPr>
        <w:pStyle w:val="ListParagraph"/>
        <w:tabs>
          <w:tab w:val="left" w:pos="1791"/>
        </w:tabs>
      </w:pPr>
      <w:r>
        <w:tab/>
      </w:r>
    </w:p>
    <w:p w14:paraId="5A47B1E7" w14:textId="77777777" w:rsidR="00504F36" w:rsidRDefault="00504F36" w:rsidP="00504F36">
      <w:pPr>
        <w:pStyle w:val="ListParagraph"/>
        <w:tabs>
          <w:tab w:val="left" w:pos="1791"/>
        </w:tabs>
      </w:pPr>
    </w:p>
    <w:p w14:paraId="0B80DFE2" w14:textId="77777777" w:rsidR="009E64C7" w:rsidRDefault="0088237E" w:rsidP="009E64C7">
      <w:pPr>
        <w:pStyle w:val="ListParagraph"/>
        <w:ind w:left="0"/>
        <w:rPr>
          <w:u w:val="single"/>
        </w:rPr>
      </w:pPr>
      <w:r>
        <w:rPr>
          <w:u w:val="single"/>
        </w:rPr>
        <w:t xml:space="preserve">Well-being and </w:t>
      </w:r>
      <w:r w:rsidR="009E64C7" w:rsidRPr="009E64C7">
        <w:rPr>
          <w:u w:val="single"/>
        </w:rPr>
        <w:t>Goals:</w:t>
      </w:r>
    </w:p>
    <w:p w14:paraId="6A19A955" w14:textId="77777777" w:rsidR="002434FF" w:rsidRPr="002434FF" w:rsidRDefault="002434FF" w:rsidP="009E64C7">
      <w:pPr>
        <w:pStyle w:val="ListParagraph"/>
        <w:ind w:left="0"/>
      </w:pPr>
      <w:r w:rsidRPr="002434FF">
        <w:t>Please fill out the attached Well-being Assessment</w:t>
      </w:r>
      <w:r w:rsidR="00457C8B">
        <w:t>.</w:t>
      </w:r>
    </w:p>
    <w:p w14:paraId="7581FF9C" w14:textId="77777777" w:rsidR="0088237E" w:rsidRPr="007E737D" w:rsidRDefault="0088237E" w:rsidP="009E64C7">
      <w:pPr>
        <w:pStyle w:val="ListParagraph"/>
        <w:numPr>
          <w:ilvl w:val="0"/>
          <w:numId w:val="9"/>
        </w:numPr>
      </w:pPr>
      <w:r w:rsidRPr="007E737D">
        <w:t>List the Dimensions of Wellness you feel best about.</w:t>
      </w:r>
      <w:r w:rsidR="00000AEE" w:rsidRPr="007E737D">
        <w:t xml:space="preserve"> </w:t>
      </w:r>
      <w:r w:rsidR="00116CDB" w:rsidRPr="007E737D">
        <w:t>What</w:t>
      </w:r>
      <w:r w:rsidR="00000AEE" w:rsidRPr="007E737D">
        <w:t xml:space="preserve"> accomplishments or milestones have happened in the past year that make you feel proud?</w:t>
      </w:r>
    </w:p>
    <w:p w14:paraId="17380CCB" w14:textId="77777777" w:rsidR="0088237E" w:rsidRDefault="0088237E" w:rsidP="0088237E">
      <w:pPr>
        <w:pStyle w:val="ListParagraph"/>
      </w:pPr>
    </w:p>
    <w:p w14:paraId="5C4F8ACE" w14:textId="77777777" w:rsidR="0088237E" w:rsidRDefault="0088237E" w:rsidP="0088237E">
      <w:pPr>
        <w:pStyle w:val="ListParagraph"/>
        <w:numPr>
          <w:ilvl w:val="0"/>
          <w:numId w:val="9"/>
        </w:numPr>
      </w:pPr>
      <w:r>
        <w:t>Which dimension of Wellness do you believe is an area of opportunity that you would like to address? Is there a goal in this dimension that you would like to share?</w:t>
      </w:r>
    </w:p>
    <w:p w14:paraId="728CF07A" w14:textId="77777777" w:rsidR="0088237E" w:rsidRDefault="0088237E" w:rsidP="0088237E">
      <w:pPr>
        <w:pStyle w:val="ListParagraph"/>
      </w:pPr>
    </w:p>
    <w:p w14:paraId="23F26AE3" w14:textId="77777777" w:rsidR="0088237E" w:rsidRDefault="009E64C7" w:rsidP="0088237E">
      <w:pPr>
        <w:pStyle w:val="ListParagraph"/>
      </w:pPr>
      <w:r>
        <w:t xml:space="preserve"> </w:t>
      </w:r>
    </w:p>
    <w:p w14:paraId="25FB55F7" w14:textId="77777777" w:rsidR="0088237E" w:rsidRDefault="0088237E" w:rsidP="0088237E">
      <w:pPr>
        <w:pStyle w:val="ListParagraph"/>
      </w:pPr>
    </w:p>
    <w:p w14:paraId="361DB3DB" w14:textId="77777777" w:rsidR="00F86AFD" w:rsidRDefault="00F86AFD" w:rsidP="009E64C7">
      <w:pPr>
        <w:pStyle w:val="ListParagraph"/>
        <w:numPr>
          <w:ilvl w:val="0"/>
          <w:numId w:val="9"/>
        </w:numPr>
      </w:pPr>
      <w:r>
        <w:t>What other personal and professional goals do you have for this upcoming year?</w:t>
      </w:r>
    </w:p>
    <w:p w14:paraId="2C89AB35" w14:textId="77777777" w:rsidR="009E64C7" w:rsidRDefault="009E64C7" w:rsidP="009E64C7">
      <w:pPr>
        <w:pStyle w:val="ListParagraph"/>
      </w:pPr>
    </w:p>
    <w:p w14:paraId="3879D125" w14:textId="77777777" w:rsidR="009E64C7" w:rsidRDefault="009E64C7" w:rsidP="009E64C7">
      <w:pPr>
        <w:pStyle w:val="ListParagraph"/>
      </w:pPr>
    </w:p>
    <w:p w14:paraId="34593775" w14:textId="77777777" w:rsidR="00CE2B31" w:rsidRDefault="00CE2B31" w:rsidP="009E64C7">
      <w:pPr>
        <w:pStyle w:val="ListParagraph"/>
      </w:pPr>
    </w:p>
    <w:p w14:paraId="5DB15420" w14:textId="77777777" w:rsidR="00B13C74" w:rsidRDefault="00442100" w:rsidP="002661ED">
      <w:pPr>
        <w:pStyle w:val="ListParagraph"/>
        <w:ind w:left="0"/>
      </w:pPr>
      <w:r>
        <w:t>Additional comments:</w:t>
      </w:r>
    </w:p>
    <w:p w14:paraId="76F53A8B" w14:textId="77777777" w:rsidR="0088237E" w:rsidRDefault="0088237E" w:rsidP="002661ED">
      <w:pPr>
        <w:pStyle w:val="ListParagraph"/>
        <w:ind w:left="0"/>
      </w:pPr>
    </w:p>
    <w:p w14:paraId="38D3EE6B" w14:textId="77777777" w:rsidR="00997AF2" w:rsidRPr="0088237E" w:rsidRDefault="0088237E" w:rsidP="00997AF2">
      <w:pPr>
        <w:jc w:val="center"/>
        <w:rPr>
          <w:b/>
          <w:bCs/>
        </w:rPr>
      </w:pPr>
      <w:r>
        <w:br w:type="page"/>
      </w:r>
      <w:r w:rsidR="00997AF2" w:rsidRPr="0088237E">
        <w:rPr>
          <w:b/>
          <w:bCs/>
        </w:rPr>
        <w:lastRenderedPageBreak/>
        <w:t xml:space="preserve"> </w:t>
      </w:r>
    </w:p>
    <w:p w14:paraId="356E4588" w14:textId="77777777" w:rsidR="0088237E" w:rsidRPr="0094268C" w:rsidRDefault="0088237E" w:rsidP="00A553F4">
      <w:pPr>
        <w:jc w:val="center"/>
      </w:pPr>
      <w:r w:rsidRPr="0088237E">
        <w:rPr>
          <w:b/>
          <w:bCs/>
        </w:rPr>
        <w:t>USCW</w:t>
      </w:r>
      <w:r>
        <w:t xml:space="preserve"> </w:t>
      </w:r>
      <w:r w:rsidRPr="0088237E">
        <w:rPr>
          <w:b/>
          <w:bCs/>
        </w:rPr>
        <w:t>Coach</w:t>
      </w:r>
      <w:r>
        <w:t xml:space="preserve"> </w:t>
      </w:r>
      <w:r w:rsidRPr="0094268C">
        <w:rPr>
          <w:b/>
          <w:bCs/>
        </w:rPr>
        <w:t>Well-being Assessment</w:t>
      </w:r>
    </w:p>
    <w:p w14:paraId="626E30E5" w14:textId="77777777" w:rsidR="0088237E" w:rsidRDefault="0088237E" w:rsidP="0088237E"/>
    <w:p w14:paraId="3856ADC3" w14:textId="77777777" w:rsidR="0088237E" w:rsidRDefault="0088237E" w:rsidP="0088237E">
      <w:r>
        <w:t xml:space="preserve">Rate on a scale of 1 -10, how satisfied you are with each dimensional of wellness, with 1 </w:t>
      </w:r>
      <w:r w:rsidR="0096497F">
        <w:t>being extremely unsatisfied</w:t>
      </w:r>
      <w:r>
        <w:t xml:space="preserve"> and 10 being </w:t>
      </w:r>
      <w:r w:rsidR="0096497F">
        <w:t>very</w:t>
      </w:r>
      <w:r>
        <w:t xml:space="preserve"> satisfied.</w:t>
      </w:r>
    </w:p>
    <w:p w14:paraId="7054F33E" w14:textId="77777777" w:rsidR="0088237E" w:rsidRDefault="0088237E" w:rsidP="0088237E">
      <w:r>
        <w:t>__________ Physical health</w:t>
      </w:r>
    </w:p>
    <w:p w14:paraId="060496D3" w14:textId="77777777" w:rsidR="0088237E" w:rsidRDefault="0088237E" w:rsidP="0088237E">
      <w:r>
        <w:t>__________ Emotional/mental health</w:t>
      </w:r>
    </w:p>
    <w:p w14:paraId="791AD585" w14:textId="77777777" w:rsidR="0088237E" w:rsidRDefault="0088237E" w:rsidP="0088237E">
      <w:r>
        <w:t>__________ Intellectual health</w:t>
      </w:r>
    </w:p>
    <w:p w14:paraId="157E4A5A" w14:textId="77777777" w:rsidR="0088237E" w:rsidRDefault="0088237E" w:rsidP="0088237E">
      <w:r>
        <w:t>__________ Social health</w:t>
      </w:r>
    </w:p>
    <w:p w14:paraId="28F71C10" w14:textId="77777777" w:rsidR="0088237E" w:rsidRDefault="0088237E" w:rsidP="0088237E">
      <w:r>
        <w:t>__________ Spiritual health</w:t>
      </w:r>
    </w:p>
    <w:p w14:paraId="2AFC6296" w14:textId="77777777" w:rsidR="0088237E" w:rsidRDefault="0088237E" w:rsidP="0088237E">
      <w:r>
        <w:t>__________ Occupational health</w:t>
      </w:r>
    </w:p>
    <w:p w14:paraId="2F5EE6FD" w14:textId="77777777" w:rsidR="0088237E" w:rsidRDefault="0088237E" w:rsidP="0088237E">
      <w:r>
        <w:t>__________ Environmental health</w:t>
      </w:r>
    </w:p>
    <w:p w14:paraId="66D05139" w14:textId="77777777" w:rsidR="0088237E" w:rsidRDefault="0088237E" w:rsidP="0088237E">
      <w:r>
        <w:t>__________ Financial health</w:t>
      </w:r>
    </w:p>
    <w:p w14:paraId="60C8E553" w14:textId="77777777" w:rsidR="0088237E" w:rsidRDefault="0088237E" w:rsidP="0088237E">
      <w:pPr>
        <w:ind w:left="360"/>
      </w:pPr>
    </w:p>
    <w:p w14:paraId="16129764" w14:textId="77777777" w:rsidR="0088237E" w:rsidRDefault="0088237E" w:rsidP="002661ED">
      <w:pPr>
        <w:pStyle w:val="ListParagraph"/>
        <w:ind w:left="0"/>
      </w:pPr>
    </w:p>
    <w:sectPr w:rsidR="0088237E" w:rsidSect="0088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DF4"/>
    <w:multiLevelType w:val="hybridMultilevel"/>
    <w:tmpl w:val="B31E14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028A3"/>
    <w:multiLevelType w:val="hybridMultilevel"/>
    <w:tmpl w:val="45AC2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62E60"/>
    <w:multiLevelType w:val="hybridMultilevel"/>
    <w:tmpl w:val="8F0E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2728"/>
    <w:multiLevelType w:val="hybridMultilevel"/>
    <w:tmpl w:val="04269704"/>
    <w:lvl w:ilvl="0" w:tplc="D484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E793D"/>
    <w:multiLevelType w:val="hybridMultilevel"/>
    <w:tmpl w:val="D908A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A54C7"/>
    <w:multiLevelType w:val="hybridMultilevel"/>
    <w:tmpl w:val="2D50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0B75"/>
    <w:multiLevelType w:val="hybridMultilevel"/>
    <w:tmpl w:val="A5A4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A018E"/>
    <w:multiLevelType w:val="hybridMultilevel"/>
    <w:tmpl w:val="832EE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8D080C"/>
    <w:multiLevelType w:val="hybridMultilevel"/>
    <w:tmpl w:val="701A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B65C2"/>
    <w:multiLevelType w:val="hybridMultilevel"/>
    <w:tmpl w:val="FA06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C3293"/>
    <w:multiLevelType w:val="hybridMultilevel"/>
    <w:tmpl w:val="2FE2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E2B8C"/>
    <w:multiLevelType w:val="hybridMultilevel"/>
    <w:tmpl w:val="87DE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66D18"/>
    <w:multiLevelType w:val="hybridMultilevel"/>
    <w:tmpl w:val="1EE46A2E"/>
    <w:lvl w:ilvl="0" w:tplc="15E43F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944266905">
    <w:abstractNumId w:val="8"/>
  </w:num>
  <w:num w:numId="2" w16cid:durableId="1797675560">
    <w:abstractNumId w:val="12"/>
  </w:num>
  <w:num w:numId="3" w16cid:durableId="189028890">
    <w:abstractNumId w:val="10"/>
  </w:num>
  <w:num w:numId="4" w16cid:durableId="1504006635">
    <w:abstractNumId w:val="3"/>
  </w:num>
  <w:num w:numId="5" w16cid:durableId="1476801051">
    <w:abstractNumId w:val="11"/>
  </w:num>
  <w:num w:numId="6" w16cid:durableId="4208299">
    <w:abstractNumId w:val="0"/>
  </w:num>
  <w:num w:numId="7" w16cid:durableId="2069526559">
    <w:abstractNumId w:val="5"/>
  </w:num>
  <w:num w:numId="8" w16cid:durableId="2117754108">
    <w:abstractNumId w:val="1"/>
  </w:num>
  <w:num w:numId="9" w16cid:durableId="2045866492">
    <w:abstractNumId w:val="7"/>
  </w:num>
  <w:num w:numId="10" w16cid:durableId="283852939">
    <w:abstractNumId w:val="6"/>
  </w:num>
  <w:num w:numId="11" w16cid:durableId="1504737513">
    <w:abstractNumId w:val="4"/>
  </w:num>
  <w:num w:numId="12" w16cid:durableId="1694647302">
    <w:abstractNumId w:val="9"/>
  </w:num>
  <w:num w:numId="13" w16cid:durableId="1389643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27B"/>
    <w:rsid w:val="00000AEE"/>
    <w:rsid w:val="000164D1"/>
    <w:rsid w:val="0002234D"/>
    <w:rsid w:val="00046AB5"/>
    <w:rsid w:val="0005093E"/>
    <w:rsid w:val="00060921"/>
    <w:rsid w:val="000719C5"/>
    <w:rsid w:val="000D3613"/>
    <w:rsid w:val="00116CDB"/>
    <w:rsid w:val="00130CF6"/>
    <w:rsid w:val="00173817"/>
    <w:rsid w:val="00196D1B"/>
    <w:rsid w:val="001B0400"/>
    <w:rsid w:val="001D535E"/>
    <w:rsid w:val="001E148C"/>
    <w:rsid w:val="001F4B1F"/>
    <w:rsid w:val="002434FF"/>
    <w:rsid w:val="002661ED"/>
    <w:rsid w:val="00284294"/>
    <w:rsid w:val="002A09F4"/>
    <w:rsid w:val="002D292E"/>
    <w:rsid w:val="002D68C3"/>
    <w:rsid w:val="002E5913"/>
    <w:rsid w:val="00312A60"/>
    <w:rsid w:val="0035736E"/>
    <w:rsid w:val="00370CDB"/>
    <w:rsid w:val="003A6C56"/>
    <w:rsid w:val="003C77B5"/>
    <w:rsid w:val="003D1833"/>
    <w:rsid w:val="004200D9"/>
    <w:rsid w:val="004201DC"/>
    <w:rsid w:val="00435A03"/>
    <w:rsid w:val="00442100"/>
    <w:rsid w:val="00445ACD"/>
    <w:rsid w:val="00457C8B"/>
    <w:rsid w:val="00495C39"/>
    <w:rsid w:val="004B3986"/>
    <w:rsid w:val="004C121D"/>
    <w:rsid w:val="00504F36"/>
    <w:rsid w:val="00522933"/>
    <w:rsid w:val="00592611"/>
    <w:rsid w:val="005B004D"/>
    <w:rsid w:val="005C2064"/>
    <w:rsid w:val="005C5E8A"/>
    <w:rsid w:val="005F0811"/>
    <w:rsid w:val="00601444"/>
    <w:rsid w:val="00611F15"/>
    <w:rsid w:val="00616EE1"/>
    <w:rsid w:val="006231D7"/>
    <w:rsid w:val="00623826"/>
    <w:rsid w:val="00650367"/>
    <w:rsid w:val="006766DE"/>
    <w:rsid w:val="0068033F"/>
    <w:rsid w:val="00682EF5"/>
    <w:rsid w:val="006861F7"/>
    <w:rsid w:val="006E64C3"/>
    <w:rsid w:val="006F4F99"/>
    <w:rsid w:val="00726C30"/>
    <w:rsid w:val="00731F8F"/>
    <w:rsid w:val="00781CDF"/>
    <w:rsid w:val="007901DD"/>
    <w:rsid w:val="007C001D"/>
    <w:rsid w:val="007C6C3F"/>
    <w:rsid w:val="007E737D"/>
    <w:rsid w:val="008369EF"/>
    <w:rsid w:val="00877F1E"/>
    <w:rsid w:val="0088033A"/>
    <w:rsid w:val="0088237E"/>
    <w:rsid w:val="008B7969"/>
    <w:rsid w:val="008D427B"/>
    <w:rsid w:val="0096497F"/>
    <w:rsid w:val="009677C3"/>
    <w:rsid w:val="00974CB5"/>
    <w:rsid w:val="00976BE6"/>
    <w:rsid w:val="00997AF2"/>
    <w:rsid w:val="009E1699"/>
    <w:rsid w:val="009E64C7"/>
    <w:rsid w:val="009F0ACF"/>
    <w:rsid w:val="009F6E29"/>
    <w:rsid w:val="00A36C0C"/>
    <w:rsid w:val="00A553F4"/>
    <w:rsid w:val="00A977CF"/>
    <w:rsid w:val="00AD6A4B"/>
    <w:rsid w:val="00B02F4C"/>
    <w:rsid w:val="00B106CE"/>
    <w:rsid w:val="00B13C74"/>
    <w:rsid w:val="00B94BFA"/>
    <w:rsid w:val="00BA7F05"/>
    <w:rsid w:val="00BE1B3E"/>
    <w:rsid w:val="00BE6516"/>
    <w:rsid w:val="00CA65D8"/>
    <w:rsid w:val="00CE2B31"/>
    <w:rsid w:val="00D44205"/>
    <w:rsid w:val="00D464B4"/>
    <w:rsid w:val="00D6775C"/>
    <w:rsid w:val="00D80E31"/>
    <w:rsid w:val="00D92B28"/>
    <w:rsid w:val="00DC384F"/>
    <w:rsid w:val="00E37797"/>
    <w:rsid w:val="00E63AD2"/>
    <w:rsid w:val="00EA035E"/>
    <w:rsid w:val="00EB4507"/>
    <w:rsid w:val="00F44C9C"/>
    <w:rsid w:val="00F850CD"/>
    <w:rsid w:val="00F86AFD"/>
    <w:rsid w:val="00FA0117"/>
    <w:rsid w:val="00FB6C2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68DD"/>
  <w15:chartTrackingRefBased/>
  <w15:docId w15:val="{515DDD93-89A6-4B92-8745-5B62A6FA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4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033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46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A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A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cp:lastModifiedBy>Sabryna Liddle</cp:lastModifiedBy>
  <cp:revision>2</cp:revision>
  <dcterms:created xsi:type="dcterms:W3CDTF">2023-11-15T18:52:00Z</dcterms:created>
  <dcterms:modified xsi:type="dcterms:W3CDTF">2023-11-15T18:52:00Z</dcterms:modified>
</cp:coreProperties>
</file>